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02" w:rsidRDefault="000F36AE">
      <w:r>
        <w:rPr>
          <w:noProof/>
          <w:lang w:eastAsia="ru-RU"/>
        </w:rPr>
        <w:drawing>
          <wp:inline distT="0" distB="0" distL="0" distR="0">
            <wp:extent cx="5940425" cy="7687609"/>
            <wp:effectExtent l="19050" t="0" r="3175" b="0"/>
            <wp:docPr id="1" name="Рисунок 1" descr="C:\Users\Библитека\Download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иблитека\Downloads\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7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6AE" w:rsidRDefault="000F36AE"/>
    <w:p w:rsidR="000F36AE" w:rsidRDefault="000F36AE"/>
    <w:p w:rsidR="000F36AE" w:rsidRDefault="000F36AE"/>
    <w:p w:rsidR="000F36AE" w:rsidRDefault="000F36AE"/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6030F0">
        <w:rPr>
          <w:rFonts w:ascii="Times New Roman" w:hAnsi="Times New Roman" w:cs="Times New Roman"/>
          <w:sz w:val="24"/>
          <w:szCs w:val="24"/>
        </w:rPr>
        <w:lastRenderedPageBreak/>
        <w:t>-в первую очередь обеспечить учебниками обучающихся из социально незащищенных слоев населения, а именно:</w:t>
      </w:r>
      <w:proofErr w:type="gramEnd"/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-воспитанников детских домов, школ 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>нтернатов,детей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– инвалидов;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-детей, находящихся под опекой и попечительством; детей из многодетных семей; детей из семей со среднедушевыми доходами ниже прожиточного минимума, установленного в республике.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 провести беседу- инструктаж учащихся своего класса о правилах пользования школьными учебниками в соответствии с Положением о библиотеке МБОУ «Гимназия с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ольшой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Сардек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им.К.Ф.Шакирова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30F0">
        <w:rPr>
          <w:rFonts w:ascii="Times New Roman" w:hAnsi="Times New Roman" w:cs="Times New Roman"/>
          <w:sz w:val="24"/>
          <w:szCs w:val="24"/>
        </w:rPr>
        <w:t>конце учебного года: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 обеспечить своевременную сдачу учебников своего класса 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 школьную библиотеку;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-в случае необходимости обеспечить ремонт учебников;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-в случае порчи или утери учащимися класса учебников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обеспечитьвозмещение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ими новыми или равноценными по согласованию со школьной библиотекой учебниками;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 классный руководитель начальных классов и учителя предметники 5-11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>. несет ответственность за комплект учебников, полученных от школьной библиотеки в течени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 всего учебного года, осуществляет контроль за их состоянием.</w:t>
      </w:r>
    </w:p>
    <w:p w:rsidR="000F36AE" w:rsidRPr="006030F0" w:rsidRDefault="000F36AE" w:rsidP="000F36AE">
      <w:pPr>
        <w:pStyle w:val="a5"/>
        <w:ind w:left="142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-информирует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обущающихся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и их родителей о перечне учебной литературы, входящий в комплект для обучения в данном классе на будущий учебный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год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,о</w:t>
      </w:r>
      <w:proofErr w:type="spellEnd"/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 наличии ее в школьном библиотечном фонде.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3. Администрация МБОУ «Гимназия с</w:t>
      </w:r>
      <w:proofErr w:type="gramStart"/>
      <w:r w:rsidRPr="006030F0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ольшой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Сардек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им.К.Ф.Шакирова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муниципального района обязан: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 обеспечить доставку книг;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 xml:space="preserve">-осуществляет контроль за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соответствинм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фонда учебной и </w:t>
      </w:r>
      <w:proofErr w:type="spellStart"/>
      <w:proofErr w:type="gramStart"/>
      <w:r w:rsidRPr="006030F0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>- методической</w:t>
      </w:r>
      <w:proofErr w:type="gramEnd"/>
      <w:r w:rsidRPr="006030F0">
        <w:rPr>
          <w:rFonts w:ascii="Times New Roman" w:hAnsi="Times New Roman" w:cs="Times New Roman"/>
          <w:sz w:val="24"/>
          <w:szCs w:val="24"/>
        </w:rPr>
        <w:t xml:space="preserve"> литературы реализуемым </w:t>
      </w:r>
      <w:proofErr w:type="spellStart"/>
      <w:r w:rsidRPr="006030F0">
        <w:rPr>
          <w:rFonts w:ascii="Times New Roman" w:hAnsi="Times New Roman" w:cs="Times New Roman"/>
          <w:sz w:val="24"/>
          <w:szCs w:val="24"/>
        </w:rPr>
        <w:t>прогрммам</w:t>
      </w:r>
      <w:proofErr w:type="spellEnd"/>
      <w:r w:rsidRPr="006030F0">
        <w:rPr>
          <w:rFonts w:ascii="Times New Roman" w:hAnsi="Times New Roman" w:cs="Times New Roman"/>
          <w:sz w:val="24"/>
          <w:szCs w:val="24"/>
        </w:rPr>
        <w:t xml:space="preserve"> и учебному плану школы;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  <w:r w:rsidRPr="006030F0">
        <w:rPr>
          <w:rFonts w:ascii="Times New Roman" w:hAnsi="Times New Roman" w:cs="Times New Roman"/>
          <w:sz w:val="24"/>
          <w:szCs w:val="24"/>
        </w:rPr>
        <w:t>- при увольнении сотрудников и выбытии учащихся контролирует сдачу ими учебной литературы в школьную библиотеку.</w:t>
      </w:r>
    </w:p>
    <w:p w:rsidR="000F36AE" w:rsidRPr="006030F0" w:rsidRDefault="000F36AE" w:rsidP="000F36A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F36AE" w:rsidRDefault="000F36AE"/>
    <w:sectPr w:rsidR="000F36AE" w:rsidSect="00672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0F36AE"/>
    <w:rsid w:val="000F36AE"/>
    <w:rsid w:val="00672502"/>
    <w:rsid w:val="007E0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36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3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1</cp:revision>
  <dcterms:created xsi:type="dcterms:W3CDTF">2018-11-27T08:39:00Z</dcterms:created>
  <dcterms:modified xsi:type="dcterms:W3CDTF">2018-11-27T08:41:00Z</dcterms:modified>
</cp:coreProperties>
</file>